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rPr>
          <w:rFonts w:ascii="Arial" w:hAnsi="Arial" w:eastAsia="Arial"/>
          <w:b/>
          <w:i w:val="0"/>
          <w:color w:val="25559B"/>
          <w:sz w:val="29"/>
        </w:rPr>
        <w:t>ЗАЯВКА НА ПРИЁМ ГРУЗА НА ОТВЕТСТВЕННОЕ ХРАНЕНИЕ</w:t>
      </w:r>
    </w:p>
    <w:p>
      <w:pPr>
        <w:spacing w:before="0" w:after="60" w:line="240" w:lineRule="auto"/>
        <w:jc w:val="center"/>
      </w:pPr>
      <w:r>
        <w:rPr>
          <w:rFonts w:ascii="Arial" w:hAnsi="Arial" w:eastAsia="Arial"/>
          <w:b/>
          <w:i w:val="0"/>
          <w:color w:val="657386"/>
          <w:sz w:val="17"/>
        </w:rPr>
        <w:t>предварительное согласование поставки на склад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4" w:space="0" w:color="B8C7DB"/>
          <w:left w:val="single" w:sz="4" w:space="0" w:color="B8C7DB"/>
          <w:bottom w:val="single" w:sz="4" w:space="0" w:color="B8C7DB"/>
          <w:right w:val="single" w:sz="4" w:space="0" w:color="B8C7DB"/>
          <w:insideH w:val="single" w:sz="4" w:space="0" w:color="B8C7DB"/>
          <w:insideV w:val="single" w:sz="4" w:space="0" w:color="B8C7DB"/>
        </w:tblBorders>
      </w:tblPr>
      <w:tblGrid>
        <w:gridCol w:w="1450"/>
        <w:gridCol w:w="2700"/>
        <w:gridCol w:w="1400"/>
        <w:gridCol w:w="4770"/>
      </w:tblGrid>
      <w:tr>
        <w:tc>
          <w:tcPr>
            <w:tcW w:type="dxa" w:w="145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</w:pPr>
            <w:r>
              <w:rPr>
                <w:rFonts w:ascii="Arial" w:hAnsi="Arial" w:eastAsia="Arial"/>
                <w:b/>
                <w:i w:val="0"/>
                <w:color w:val="25559B"/>
                <w:sz w:val="16"/>
              </w:rPr>
              <w:t>ЗАЯВКА №</w:t>
            </w:r>
          </w:p>
        </w:tc>
        <w:tc>
          <w:tcPr>
            <w:tcW w:type="dxa" w:w="27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6"/>
              </w:rPr>
              <w:t>____________________</w:t>
            </w:r>
          </w:p>
        </w:tc>
        <w:tc>
          <w:tcPr>
            <w:tcW w:type="dxa" w:w="14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</w:pPr>
            <w:r>
              <w:rPr>
                <w:rFonts w:ascii="Arial" w:hAnsi="Arial" w:eastAsia="Arial"/>
                <w:b/>
                <w:i w:val="0"/>
                <w:color w:val="25559B"/>
                <w:sz w:val="16"/>
              </w:rPr>
              <w:t>К ДОГОВОРУ</w:t>
            </w:r>
          </w:p>
        </w:tc>
        <w:tc>
          <w:tcPr>
            <w:tcW w:type="dxa" w:w="477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6"/>
              </w:rPr>
              <w:t>№ ____________ от «____» ____________ 20____ г.</w:t>
            </w:r>
          </w:p>
        </w:tc>
      </w:tr>
    </w:tbl>
    <w:p>
      <w:pPr>
        <w:spacing w:before="0" w:after="40" w:line="240" w:lineRule="auto"/>
        <w:jc w:val="right"/>
      </w:pPr>
      <w:r>
        <w:rPr>
          <w:rFonts w:ascii="Arial" w:hAnsi="Arial" w:eastAsia="Arial"/>
          <w:b w:val="0"/>
          <w:i w:val="0"/>
          <w:color w:val="657386"/>
          <w:sz w:val="16"/>
        </w:rPr>
        <w:t>Дата заявки: «____» __________________ 20____ г.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0" w:space="0" w:color="25559B"/>
          <w:left w:val="single" w:sz="0" w:space="0" w:color="25559B"/>
          <w:bottom w:val="single" w:sz="0" w:space="0" w:color="25559B"/>
          <w:right w:val="single" w:sz="0" w:space="0" w:color="25559B"/>
          <w:insideH w:val="single" w:sz="0" w:space="0" w:color="25559B"/>
          <w:insideV w:val="single" w:sz="0" w:space="0" w:color="25559B"/>
        </w:tblBorders>
      </w:tblPr>
      <w:tblGrid>
        <w:gridCol w:w="65"/>
        <w:gridCol w:w="10255"/>
      </w:tblGrid>
      <w:tr>
        <w:tc>
          <w:tcPr>
            <w:tcW w:type="dxa" w:w="65"/>
            <w:vAlign w:val="center"/>
            <w:tcMar>
              <w:top w:w="25" w:type="dxa"/>
              <w:start w:w="75" w:type="dxa"/>
              <w:bottom w:w="25" w:type="dxa"/>
              <w:end w:w="75" w:type="dxa"/>
            </w:tcMar>
            <w:shd w:fill="E30613"/>
          </w:tcPr>
          <w:p>
            <w:r/>
          </w:p>
        </w:tc>
        <w:tc>
          <w:tcPr>
            <w:tcW w:type="dxa" w:w="10255"/>
            <w:vAlign w:val="center"/>
            <w:tcMar>
              <w:top w:w="25" w:type="dxa"/>
              <w:start w:w="75" w:type="dxa"/>
              <w:bottom w:w="25" w:type="dxa"/>
              <w:end w:w="75" w:type="dxa"/>
            </w:tcMar>
            <w:shd w:fill="25559B"/>
          </w:tcPr>
          <w:p>
            <w:pPr>
              <w:spacing w:before="0" w:after="0" w:line="240" w:lineRule="auto"/>
            </w:pPr>
            <w:r>
              <w:rPr>
                <w:rFonts w:ascii="Arial" w:hAnsi="Arial" w:eastAsia="Arial"/>
                <w:b/>
                <w:i w:val="0"/>
                <w:color w:val="FFFFFF"/>
                <w:sz w:val="17"/>
              </w:rPr>
              <w:t>ПОКЛАЖЕДАТЕЛЬ И КОНТАКТ</w:t>
            </w:r>
          </w:p>
        </w:tc>
      </w:tr>
    </w:tbl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4" w:space="0" w:color="B8C7DB"/>
          <w:left w:val="single" w:sz="4" w:space="0" w:color="B8C7DB"/>
          <w:bottom w:val="single" w:sz="4" w:space="0" w:color="B8C7DB"/>
          <w:right w:val="single" w:sz="4" w:space="0" w:color="B8C7DB"/>
          <w:insideH w:val="single" w:sz="4" w:space="0" w:color="B8C7DB"/>
          <w:insideV w:val="single" w:sz="4" w:space="0" w:color="B8C7DB"/>
        </w:tblBorders>
      </w:tblPr>
      <w:tblGrid>
        <w:gridCol w:w="2500"/>
        <w:gridCol w:w="7820"/>
      </w:tblGrid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/>
                <w:i w:val="0"/>
                <w:color w:val="25559B"/>
                <w:sz w:val="16"/>
              </w:rPr>
              <w:t>ПОКЛАЖЕДАТЕЛЬ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6"/>
              </w:rPr>
              <w:t>Наименование _______________________________________  ИНН __________________</w:t>
            </w:r>
          </w:p>
        </w:tc>
      </w:tr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/>
                <w:i w:val="0"/>
                <w:color w:val="25559B"/>
                <w:sz w:val="16"/>
              </w:rPr>
              <w:t>КОНТАКТ ПО ЗАЯВКЕ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6"/>
              </w:rPr>
              <w:t>Ф.И.О. __________________________  Тел. ______________  E-mail ______________</w:t>
            </w:r>
          </w:p>
        </w:tc>
      </w:tr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/>
                <w:i w:val="0"/>
                <w:color w:val="25559B"/>
                <w:sz w:val="16"/>
              </w:rPr>
              <w:t>ОТПРАВИТЕЛЬ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6"/>
              </w:rPr>
              <w:t>[ ] Поклажедатель  [ ] иное лицо: __________________________________________</w:t>
            </w:r>
          </w:p>
        </w:tc>
      </w:tr>
    </w:tbl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0" w:space="0" w:color="25559B"/>
          <w:left w:val="single" w:sz="0" w:space="0" w:color="25559B"/>
          <w:bottom w:val="single" w:sz="0" w:space="0" w:color="25559B"/>
          <w:right w:val="single" w:sz="0" w:space="0" w:color="25559B"/>
          <w:insideH w:val="single" w:sz="0" w:space="0" w:color="25559B"/>
          <w:insideV w:val="single" w:sz="0" w:space="0" w:color="25559B"/>
        </w:tblBorders>
      </w:tblPr>
      <w:tblGrid>
        <w:gridCol w:w="65"/>
        <w:gridCol w:w="10255"/>
      </w:tblGrid>
      <w:tr>
        <w:tc>
          <w:tcPr>
            <w:tcW w:type="dxa" w:w="65"/>
            <w:vAlign w:val="center"/>
            <w:tcMar>
              <w:top w:w="25" w:type="dxa"/>
              <w:start w:w="75" w:type="dxa"/>
              <w:bottom w:w="25" w:type="dxa"/>
              <w:end w:w="75" w:type="dxa"/>
            </w:tcMar>
            <w:shd w:fill="E30613"/>
          </w:tcPr>
          <w:p>
            <w:r/>
          </w:p>
        </w:tc>
        <w:tc>
          <w:tcPr>
            <w:tcW w:type="dxa" w:w="10255"/>
            <w:vAlign w:val="center"/>
            <w:tcMar>
              <w:top w:w="25" w:type="dxa"/>
              <w:start w:w="75" w:type="dxa"/>
              <w:bottom w:w="25" w:type="dxa"/>
              <w:end w:w="75" w:type="dxa"/>
            </w:tcMar>
            <w:shd w:fill="25559B"/>
          </w:tcPr>
          <w:p>
            <w:pPr>
              <w:spacing w:before="0" w:after="0" w:line="240" w:lineRule="auto"/>
            </w:pPr>
            <w:r>
              <w:rPr>
                <w:rFonts w:ascii="Arial" w:hAnsi="Arial" w:eastAsia="Arial"/>
                <w:b/>
                <w:i w:val="0"/>
                <w:color w:val="FFFFFF"/>
                <w:sz w:val="17"/>
              </w:rPr>
              <w:t>ПЛАНИРУЕМАЯ ПРИЁМКА</w:t>
            </w:r>
          </w:p>
        </w:tc>
      </w:tr>
    </w:tbl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4" w:space="0" w:color="B8C7DB"/>
          <w:left w:val="single" w:sz="4" w:space="0" w:color="B8C7DB"/>
          <w:bottom w:val="single" w:sz="4" w:space="0" w:color="B8C7DB"/>
          <w:right w:val="single" w:sz="4" w:space="0" w:color="B8C7DB"/>
          <w:insideH w:val="single" w:sz="4" w:space="0" w:color="B8C7DB"/>
          <w:insideV w:val="single" w:sz="4" w:space="0" w:color="B8C7DB"/>
        </w:tblBorders>
      </w:tblPr>
      <w:tblGrid>
        <w:gridCol w:w="2500"/>
        <w:gridCol w:w="7820"/>
      </w:tblGrid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/>
                <w:i w:val="0"/>
                <w:color w:val="25559B"/>
                <w:sz w:val="16"/>
              </w:rPr>
              <w:t>СКЛАД / ГОРОД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6"/>
              </w:rPr>
              <w:t>[ ] Новосибирск  [ ] Красноярск  [ ] Иркутск  Адрес ________________________</w:t>
            </w:r>
          </w:p>
        </w:tc>
      </w:tr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/>
                <w:i w:val="0"/>
                <w:color w:val="25559B"/>
                <w:sz w:val="16"/>
              </w:rPr>
              <w:t>ДАТА / ВРЕМЯ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6"/>
              </w:rPr>
              <w:t>Дата ______________  Интервал с ______ до ______  Контакт водителя ______________</w:t>
            </w:r>
          </w:p>
        </w:tc>
      </w:tr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/>
                <w:i w:val="0"/>
                <w:color w:val="25559B"/>
                <w:sz w:val="16"/>
              </w:rPr>
              <w:t>ТРАНСПОРТ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6"/>
              </w:rPr>
              <w:t>Водитель ________________________  Тел. _____________  Авто / гос. № _____________</w:t>
            </w:r>
          </w:p>
        </w:tc>
      </w:tr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/>
                <w:i w:val="0"/>
                <w:color w:val="25559B"/>
                <w:sz w:val="16"/>
              </w:rPr>
              <w:t>СОПРОВОДИТЕЛЬНЫЕ ДОКУМЕНТЫ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6"/>
              </w:rPr>
              <w:t>[ ] УПД  [ ] накладная  [ ] ТТН  № _____________ от _____________</w:t>
            </w:r>
          </w:p>
        </w:tc>
      </w:tr>
    </w:tbl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0" w:space="0" w:color="25559B"/>
          <w:left w:val="single" w:sz="0" w:space="0" w:color="25559B"/>
          <w:bottom w:val="single" w:sz="0" w:space="0" w:color="25559B"/>
          <w:right w:val="single" w:sz="0" w:space="0" w:color="25559B"/>
          <w:insideH w:val="single" w:sz="0" w:space="0" w:color="25559B"/>
          <w:insideV w:val="single" w:sz="0" w:space="0" w:color="25559B"/>
        </w:tblBorders>
      </w:tblPr>
      <w:tblGrid>
        <w:gridCol w:w="65"/>
        <w:gridCol w:w="10255"/>
      </w:tblGrid>
      <w:tr>
        <w:tc>
          <w:tcPr>
            <w:tcW w:type="dxa" w:w="65"/>
            <w:vAlign w:val="center"/>
            <w:tcMar>
              <w:top w:w="25" w:type="dxa"/>
              <w:start w:w="75" w:type="dxa"/>
              <w:bottom w:w="25" w:type="dxa"/>
              <w:end w:w="75" w:type="dxa"/>
            </w:tcMar>
            <w:shd w:fill="E30613"/>
          </w:tcPr>
          <w:p>
            <w:r/>
          </w:p>
        </w:tc>
        <w:tc>
          <w:tcPr>
            <w:tcW w:type="dxa" w:w="10255"/>
            <w:vAlign w:val="center"/>
            <w:tcMar>
              <w:top w:w="25" w:type="dxa"/>
              <w:start w:w="75" w:type="dxa"/>
              <w:bottom w:w="25" w:type="dxa"/>
              <w:end w:w="75" w:type="dxa"/>
            </w:tcMar>
            <w:shd w:fill="25559B"/>
          </w:tcPr>
          <w:p>
            <w:pPr>
              <w:spacing w:before="0" w:after="0" w:line="240" w:lineRule="auto"/>
            </w:pPr>
            <w:r>
              <w:rPr>
                <w:rFonts w:ascii="Arial" w:hAnsi="Arial" w:eastAsia="Arial"/>
                <w:b/>
                <w:i w:val="0"/>
                <w:color w:val="FFFFFF"/>
                <w:sz w:val="17"/>
              </w:rPr>
              <w:t>СВЕДЕНИЯ О ГРУЗЕ</w:t>
            </w:r>
          </w:p>
        </w:tc>
      </w:tr>
    </w:tbl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5" w:space="0" w:color="8FA7C8"/>
          <w:left w:val="single" w:sz="5" w:space="0" w:color="8FA7C8"/>
          <w:bottom w:val="single" w:sz="5" w:space="0" w:color="8FA7C8"/>
          <w:right w:val="single" w:sz="5" w:space="0" w:color="8FA7C8"/>
          <w:insideH w:val="single" w:sz="5" w:space="0" w:color="8FA7C8"/>
          <w:insideV w:val="single" w:sz="5" w:space="0" w:color="8FA7C8"/>
        </w:tblBorders>
      </w:tblPr>
      <w:tblGrid>
        <w:gridCol w:w="430"/>
        <w:gridCol w:w="3100"/>
        <w:gridCol w:w="1450"/>
        <w:gridCol w:w="750"/>
        <w:gridCol w:w="1050"/>
        <w:gridCol w:w="1050"/>
        <w:gridCol w:w="2490"/>
      </w:tblGrid>
      <w:tr>
        <w:tc>
          <w:tcPr>
            <w:tcW w:type="dxa" w:w="43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/>
                <w:i w:val="0"/>
                <w:color w:val="25559B"/>
                <w:sz w:val="14"/>
              </w:rPr>
              <w:t>№</w:t>
            </w:r>
          </w:p>
        </w:tc>
        <w:tc>
          <w:tcPr>
            <w:tcW w:type="dxa" w:w="31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/>
                <w:i w:val="0"/>
                <w:color w:val="25559B"/>
                <w:sz w:val="14"/>
              </w:rPr>
              <w:t>Наименование / маркировка</w:t>
            </w:r>
          </w:p>
        </w:tc>
        <w:tc>
          <w:tcPr>
            <w:tcW w:type="dxa" w:w="145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/>
                <w:i w:val="0"/>
                <w:color w:val="25559B"/>
                <w:sz w:val="14"/>
              </w:rPr>
              <w:t>Упаковка</w:t>
            </w:r>
          </w:p>
        </w:tc>
        <w:tc>
          <w:tcPr>
            <w:tcW w:type="dxa" w:w="75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/>
                <w:i w:val="0"/>
                <w:color w:val="25559B"/>
                <w:sz w:val="14"/>
              </w:rPr>
              <w:t>Мест</w:t>
            </w:r>
          </w:p>
        </w:tc>
        <w:tc>
          <w:tcPr>
            <w:tcW w:type="dxa" w:w="105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/>
                <w:i w:val="0"/>
                <w:color w:val="25559B"/>
                <w:sz w:val="14"/>
              </w:rPr>
              <w:t>Вес, кг</w:t>
            </w:r>
          </w:p>
        </w:tc>
        <w:tc>
          <w:tcPr>
            <w:tcW w:type="dxa" w:w="105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/>
                <w:i w:val="0"/>
                <w:color w:val="25559B"/>
                <w:sz w:val="14"/>
              </w:rPr>
              <w:t>Объём, м³</w:t>
            </w:r>
          </w:p>
        </w:tc>
        <w:tc>
          <w:tcPr>
            <w:tcW w:type="dxa" w:w="249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/>
                <w:i w:val="0"/>
                <w:color w:val="25559B"/>
                <w:sz w:val="14"/>
              </w:rPr>
              <w:t>Объявленная стоимость, руб.</w:t>
            </w:r>
          </w:p>
        </w:tc>
      </w:tr>
      <w:tr>
        <w:tc>
          <w:tcPr>
            <w:tcW w:type="dxa" w:w="43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>1</w:t>
            </w:r>
          </w:p>
        </w:tc>
        <w:tc>
          <w:tcPr>
            <w:tcW w:type="dxa" w:w="310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 xml:space="preserve"> </w:t>
            </w:r>
          </w:p>
        </w:tc>
        <w:tc>
          <w:tcPr>
            <w:tcW w:type="dxa" w:w="14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 xml:space="preserve"> </w:t>
            </w:r>
          </w:p>
        </w:tc>
        <w:tc>
          <w:tcPr>
            <w:tcW w:type="dxa" w:w="7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 xml:space="preserve"> </w:t>
            </w:r>
          </w:p>
        </w:tc>
        <w:tc>
          <w:tcPr>
            <w:tcW w:type="dxa" w:w="10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 xml:space="preserve"> </w:t>
            </w:r>
          </w:p>
        </w:tc>
        <w:tc>
          <w:tcPr>
            <w:tcW w:type="dxa" w:w="10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 xml:space="preserve"> </w:t>
            </w:r>
          </w:p>
        </w:tc>
        <w:tc>
          <w:tcPr>
            <w:tcW w:type="dxa" w:w="249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 xml:space="preserve"> </w:t>
            </w:r>
          </w:p>
        </w:tc>
      </w:tr>
      <w:tr>
        <w:tc>
          <w:tcPr>
            <w:tcW w:type="dxa" w:w="43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>2</w:t>
            </w:r>
          </w:p>
        </w:tc>
        <w:tc>
          <w:tcPr>
            <w:tcW w:type="dxa" w:w="310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 xml:space="preserve"> </w:t>
            </w:r>
          </w:p>
        </w:tc>
        <w:tc>
          <w:tcPr>
            <w:tcW w:type="dxa" w:w="14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 xml:space="preserve"> </w:t>
            </w:r>
          </w:p>
        </w:tc>
        <w:tc>
          <w:tcPr>
            <w:tcW w:type="dxa" w:w="7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 xml:space="preserve"> </w:t>
            </w:r>
          </w:p>
        </w:tc>
        <w:tc>
          <w:tcPr>
            <w:tcW w:type="dxa" w:w="10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 xml:space="preserve"> </w:t>
            </w:r>
          </w:p>
        </w:tc>
        <w:tc>
          <w:tcPr>
            <w:tcW w:type="dxa" w:w="10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 xml:space="preserve"> </w:t>
            </w:r>
          </w:p>
        </w:tc>
        <w:tc>
          <w:tcPr>
            <w:tcW w:type="dxa" w:w="249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 xml:space="preserve"> </w:t>
            </w:r>
          </w:p>
        </w:tc>
      </w:tr>
      <w:tr>
        <w:tc>
          <w:tcPr>
            <w:tcW w:type="dxa" w:w="43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>3</w:t>
            </w:r>
          </w:p>
        </w:tc>
        <w:tc>
          <w:tcPr>
            <w:tcW w:type="dxa" w:w="310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 xml:space="preserve"> </w:t>
            </w:r>
          </w:p>
        </w:tc>
        <w:tc>
          <w:tcPr>
            <w:tcW w:type="dxa" w:w="14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 xml:space="preserve"> </w:t>
            </w:r>
          </w:p>
        </w:tc>
        <w:tc>
          <w:tcPr>
            <w:tcW w:type="dxa" w:w="7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 xml:space="preserve"> </w:t>
            </w:r>
          </w:p>
        </w:tc>
        <w:tc>
          <w:tcPr>
            <w:tcW w:type="dxa" w:w="10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 xml:space="preserve"> </w:t>
            </w:r>
          </w:p>
        </w:tc>
        <w:tc>
          <w:tcPr>
            <w:tcW w:type="dxa" w:w="10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 xml:space="preserve"> </w:t>
            </w:r>
          </w:p>
        </w:tc>
        <w:tc>
          <w:tcPr>
            <w:tcW w:type="dxa" w:w="249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 xml:space="preserve"> </w:t>
            </w:r>
          </w:p>
        </w:tc>
      </w:tr>
    </w:tbl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0" w:space="0" w:color="25559B"/>
          <w:left w:val="single" w:sz="0" w:space="0" w:color="25559B"/>
          <w:bottom w:val="single" w:sz="0" w:space="0" w:color="25559B"/>
          <w:right w:val="single" w:sz="0" w:space="0" w:color="25559B"/>
          <w:insideH w:val="single" w:sz="0" w:space="0" w:color="25559B"/>
          <w:insideV w:val="single" w:sz="0" w:space="0" w:color="25559B"/>
        </w:tblBorders>
      </w:tblPr>
      <w:tblGrid>
        <w:gridCol w:w="65"/>
        <w:gridCol w:w="10255"/>
      </w:tblGrid>
      <w:tr>
        <w:tc>
          <w:tcPr>
            <w:tcW w:type="dxa" w:w="65"/>
            <w:vAlign w:val="center"/>
            <w:tcMar>
              <w:top w:w="25" w:type="dxa"/>
              <w:start w:w="75" w:type="dxa"/>
              <w:bottom w:w="25" w:type="dxa"/>
              <w:end w:w="75" w:type="dxa"/>
            </w:tcMar>
            <w:shd w:fill="E30613"/>
          </w:tcPr>
          <w:p>
            <w:r/>
          </w:p>
        </w:tc>
        <w:tc>
          <w:tcPr>
            <w:tcW w:type="dxa" w:w="10255"/>
            <w:vAlign w:val="center"/>
            <w:tcMar>
              <w:top w:w="25" w:type="dxa"/>
              <w:start w:w="75" w:type="dxa"/>
              <w:bottom w:w="25" w:type="dxa"/>
              <w:end w:w="75" w:type="dxa"/>
            </w:tcMar>
            <w:shd w:fill="25559B"/>
          </w:tcPr>
          <w:p>
            <w:pPr>
              <w:spacing w:before="0" w:after="0" w:line="240" w:lineRule="auto"/>
            </w:pPr>
            <w:r>
              <w:rPr>
                <w:rFonts w:ascii="Arial" w:hAnsi="Arial" w:eastAsia="Arial"/>
                <w:b/>
                <w:i w:val="0"/>
                <w:color w:val="FFFFFF"/>
                <w:sz w:val="17"/>
              </w:rPr>
              <w:t>УСЛОВИЯ ХРАНЕНИЯ И ДОПОЛНИТЕЛЬНЫЕ ОПЕРАЦИИ</w:t>
            </w:r>
          </w:p>
        </w:tc>
      </w:tr>
    </w:tbl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4" w:space="0" w:color="B8C7DB"/>
          <w:left w:val="single" w:sz="4" w:space="0" w:color="B8C7DB"/>
          <w:bottom w:val="single" w:sz="4" w:space="0" w:color="B8C7DB"/>
          <w:right w:val="single" w:sz="4" w:space="0" w:color="B8C7DB"/>
          <w:insideH w:val="single" w:sz="4" w:space="0" w:color="B8C7DB"/>
          <w:insideV w:val="single" w:sz="4" w:space="0" w:color="B8C7DB"/>
        </w:tblBorders>
      </w:tblPr>
      <w:tblGrid>
        <w:gridCol w:w="2500"/>
        <w:gridCol w:w="7820"/>
      </w:tblGrid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/>
                <w:i w:val="0"/>
                <w:color w:val="25559B"/>
                <w:sz w:val="16"/>
              </w:rPr>
              <w:t>СВОЙСТВА / РЕЖИМ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6"/>
              </w:rPr>
              <w:t>[ ] обычный  [ ] хрупкий  [ ] не штабелировать  [ ] температура ____ °C  [ ] иное ______</w:t>
            </w:r>
          </w:p>
        </w:tc>
      </w:tr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/>
                <w:i w:val="0"/>
                <w:color w:val="25559B"/>
                <w:sz w:val="16"/>
              </w:rPr>
              <w:t>ДОПОЛНИТЕЛЬНЫЕ УСЛУГИ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6"/>
              </w:rPr>
              <w:t>[ ] ПРР  [ ] паллетирование  [ ] стрейч  [ ] маркировка  [ ] переупаковка  [ ] иное ____</w:t>
            </w:r>
          </w:p>
        </w:tc>
      </w:tr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/>
                <w:i w:val="0"/>
                <w:color w:val="25559B"/>
                <w:sz w:val="16"/>
              </w:rPr>
              <w:t>СРОК ХРАНЕНИЯ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6"/>
              </w:rPr>
              <w:t>с «____» ____________ 20____ г.  [ ] до «____» ____________ 20____ г.  [ ] до востребования</w:t>
            </w:r>
          </w:p>
        </w:tc>
      </w:tr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/>
                <w:i w:val="0"/>
                <w:color w:val="25559B"/>
                <w:sz w:val="16"/>
              </w:rPr>
              <w:t>ОСОБЫЕ УКАЗАНИЯ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6"/>
              </w:rPr>
              <w:t>________________________________________________________________________________</w:t>
            </w:r>
          </w:p>
        </w:tc>
      </w:tr>
    </w:tbl>
    <w:p>
      <w:pPr>
        <w:spacing w:before="20" w:after="20" w:line="240" w:lineRule="auto"/>
      </w:pPr>
      <w:r>
        <w:rPr>
          <w:rFonts w:ascii="Arial" w:hAnsi="Arial" w:eastAsia="Arial"/>
          <w:b/>
          <w:i w:val="0"/>
          <w:color w:val="E30613"/>
          <w:sz w:val="16"/>
        </w:rPr>
        <w:t>ВАЖНЫЕ УСЛОВИЯ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4" w:space="0" w:color="B8C7DB"/>
          <w:left w:val="single" w:sz="4" w:space="0" w:color="B8C7DB"/>
          <w:bottom w:val="single" w:sz="4" w:space="0" w:color="B8C7DB"/>
          <w:right w:val="single" w:sz="4" w:space="0" w:color="B8C7DB"/>
          <w:insideH w:val="single" w:sz="4" w:space="0" w:color="B8C7DB"/>
          <w:insideV w:val="single" w:sz="4" w:space="0" w:color="B8C7DB"/>
        </w:tblBorders>
      </w:tblPr>
      <w:tblGrid>
        <w:gridCol w:w="10320"/>
      </w:tblGrid>
      <w:tr>
        <w:tc>
          <w:tcPr>
            <w:tcW w:type="dxa" w:w="10320"/>
            <w:vAlign w:val="center"/>
            <w:tcMar>
              <w:top w:w="55" w:type="dxa"/>
              <w:start w:w="75" w:type="dxa"/>
              <w:bottom w:w="55" w:type="dxa"/>
              <w:end w:w="75" w:type="dxa"/>
            </w:tcMar>
            <w:shd w:fill="EEF3FA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 w:eastAsia="Arial"/>
                <w:b/>
                <w:i w:val="0"/>
                <w:color w:val="25559B"/>
                <w:sz w:val="14"/>
              </w:rPr>
              <w:t xml:space="preserve">Планирование. </w:t>
            </w: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>Заявка направляется не позднее чем за 1 рабочий день; приёмка выполняется после подтверждения Хранителя.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 w:eastAsia="Arial"/>
                <w:b/>
                <w:i w:val="0"/>
                <w:color w:val="25559B"/>
                <w:sz w:val="14"/>
              </w:rPr>
              <w:t xml:space="preserve">Оформление. </w:t>
            </w: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>Фактические количество, вес, объём, маркировка, упаковка и состояние фиксируются в МХ-1; заявка МХ-1 не заменяет.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 w:eastAsia="Arial"/>
                <w:b/>
                <w:i w:val="0"/>
                <w:color w:val="25559B"/>
                <w:sz w:val="14"/>
              </w:rPr>
              <w:t xml:space="preserve">Ответственность Поклажедателя. </w:t>
            </w: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>Подтверждаются достоверность сведений, пригодность упаковки и отсутствие запрещённых либо несогласованных опасных свойств.</w:t>
            </w:r>
          </w:p>
        </w:tc>
      </w:tr>
    </w:tbl>
    <w:p>
      <w:pPr>
        <w:spacing w:before="40" w:after="20" w:line="240" w:lineRule="auto"/>
      </w:pPr>
      <w:r>
        <w:rPr>
          <w:rFonts w:ascii="Arial" w:hAnsi="Arial" w:eastAsia="Arial"/>
          <w:b/>
          <w:i w:val="0"/>
          <w:color w:val="25559B"/>
          <w:sz w:val="16"/>
        </w:rPr>
        <w:t>ПОДТВЕРЖДЕНИЕ СТОРОН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5" w:space="0" w:color="B8C7DB"/>
          <w:left w:val="single" w:sz="5" w:space="0" w:color="B8C7DB"/>
          <w:bottom w:val="single" w:sz="5" w:space="0" w:color="B8C7DB"/>
          <w:right w:val="single" w:sz="5" w:space="0" w:color="B8C7DB"/>
          <w:insideH w:val="single" w:sz="5" w:space="0" w:color="B8C7DB"/>
          <w:insideV w:val="single" w:sz="5" w:space="0" w:color="B8C7DB"/>
        </w:tblBorders>
      </w:tblPr>
      <w:tblGrid>
        <w:gridCol w:w="5160"/>
        <w:gridCol w:w="5160"/>
      </w:tblGrid>
      <w:tr>
        <w:tc>
          <w:tcPr>
            <w:tcW w:type="dxa" w:w="516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25559B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/>
                <w:i w:val="0"/>
                <w:color w:val="FFFFFF"/>
                <w:sz w:val="16"/>
              </w:rPr>
              <w:t>ПОКЛАЖЕДАТЕЛЬ</w:t>
            </w:r>
          </w:p>
        </w:tc>
        <w:tc>
          <w:tcPr>
            <w:tcW w:type="dxa" w:w="516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25559B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/>
                <w:i w:val="0"/>
                <w:color w:val="FFFFFF"/>
                <w:sz w:val="16"/>
              </w:rPr>
              <w:t>ХРАНИТЕЛЬ - ЗАЯВКА ПРИНЯТА</w:t>
            </w:r>
          </w:p>
        </w:tc>
      </w:tr>
      <w:tr>
        <w:tc>
          <w:tcPr>
            <w:tcW w:type="dxa" w:w="5160"/>
            <w:vAlign w:val="center"/>
            <w:tcMar>
              <w:top w:w="65" w:type="dxa"/>
              <w:start w:w="75" w:type="dxa"/>
              <w:bottom w:w="65" w:type="dxa"/>
              <w:end w:w="7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>Ф.И.О./должность ______________________________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>Подпись ______________  Дата __________  М.П. (при наличии)</w:t>
            </w:r>
          </w:p>
        </w:tc>
        <w:tc>
          <w:tcPr>
            <w:tcW w:type="dxa" w:w="5160"/>
            <w:vAlign w:val="center"/>
            <w:tcMar>
              <w:top w:w="65" w:type="dxa"/>
              <w:start w:w="75" w:type="dxa"/>
              <w:bottom w:w="65" w:type="dxa"/>
              <w:end w:w="7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>Ответственный __________________  Подпись __________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>Подтверждено: склад __________  дата ________  интервал ________</w:t>
            </w:r>
          </w:p>
        </w:tc>
      </w:tr>
    </w:tbl>
    <w:sectPr w:rsidR="00B2050C" w:rsidSect="00121E5C">
      <w:headerReference w:type="default" r:id="rId8"/>
      <w:footerReference w:type="default" r:id="rId9"/>
      <w:pgSz w:w="11905" w:h="16838"/>
      <w:pgMar w:top="2102" w:right="792" w:bottom="677" w:left="792" w:header="403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050C" w:rsidRDefault="00B2050C" w:rsidP="00121E5C">
      <w:r>
        <w:separator/>
      </w:r>
    </w:p>
  </w:endnote>
  <w:endnote w:type="continuationSeparator" w:id="0">
    <w:p w:rsidR="00B2050C" w:rsidRDefault="00B2050C" w:rsidP="00121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320" w:type="dxa"/>
      <w:tblBorders>
        <w:top w:val="single" w:sz="7" w:space="0" w:color="E6001A"/>
        <w:left w:val="nil"/>
        <w:bottom w:val="nil"/>
        <w:right w:val="nil"/>
        <w:insideH w:val="nil"/>
        <w:insideV w:val="nil"/>
      </w:tblBorders>
      <w:tblLayout w:type="fixed"/>
      <w:tblLook w:val="04A0" w:firstRow="1" w:lastRow="0" w:firstColumn="1" w:lastColumn="0" w:noHBand="0" w:noVBand="1"/>
    </w:tblPr>
    <w:tblGrid>
      <w:gridCol w:w="7300"/>
      <w:gridCol w:w="3020"/>
    </w:tblGrid>
    <w:tr w:rsidR="00A50B7C">
      <w:tc>
        <w:tcPr>
          <w:tcW w:w="7300" w:type="dxa"/>
          <w:tcMar>
            <w:top w:w="55" w:type="dxa"/>
            <w:left w:w="0" w:type="dxa"/>
            <w:bottom w:w="0" w:type="dxa"/>
            <w:right w:w="0" w:type="dxa"/>
          </w:tcMar>
        </w:tcPr>
        <w:p w:rsidR="00A50B7C" w:rsidRDefault="00B2050C">
          <w:r>
            <w:rPr>
              <w:color w:val="66707F"/>
              <w:sz w:val="14"/>
            </w:rPr>
            <w:t>ЕВРОТРАНС  •  www.eurotrans.su  •  info@eurotrans.su</w:t>
          </w:r>
        </w:p>
      </w:tc>
      <w:tc>
        <w:tcPr>
          <w:tcW w:w="3020" w:type="dxa"/>
          <w:tcMar>
            <w:top w:w="55" w:type="dxa"/>
            <w:left w:w="0" w:type="dxa"/>
            <w:bottom w:w="0" w:type="dxa"/>
            <w:right w:w="0" w:type="dxa"/>
          </w:tcMar>
        </w:tcPr>
        <w:p w:rsidR="00A50B7C" w:rsidRDefault="00B2050C">
          <w:pPr>
            <w:jc w:val="right"/>
          </w:pPr>
          <w:r>
            <w:rPr>
              <w:color w:val="66707F"/>
              <w:sz w:val="14"/>
            </w:rPr>
            <w:t>ИП Сачков А.Г.  •  форма 2026</w:t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050C" w:rsidRDefault="00B2050C" w:rsidP="00121E5C">
      <w:r>
        <w:separator/>
      </w:r>
    </w:p>
  </w:footnote>
  <w:footnote w:type="continuationSeparator" w:id="0">
    <w:p w:rsidR="00B2050C" w:rsidRDefault="00B2050C" w:rsidP="00121E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E5C" w:rsidRDefault="00661C94">
    <w:pPr>
      <w:pStyle w:val="a5"/>
      <w:jc w:val="center"/>
    </w:pPr>
    <w:r>
      <w:rPr>
        <w:noProof/>
        <w:lang w:eastAsia="ru-RU"/>
      </w:rPr>
      <w:drawing>
        <wp:inline distT="0" distB="0" distL="0" distR="0">
          <wp:extent cx="6315075" cy="866775"/>
          <wp:effectExtent l="0" t="0" r="9525" b="9525"/>
          <wp:docPr id="2" name="Рисунок 1" descr="Описание: C:\Users\ПК\Desktop\формы новый дизайн\Бланк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Описание: C:\Users\ПК\Desktop\формы новый дизайн\Бланк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1E5C" w:rsidRDefault="00121E5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809"/>
    <w:rsid w:val="00024AF5"/>
    <w:rsid w:val="000254AC"/>
    <w:rsid w:val="00077509"/>
    <w:rsid w:val="001021EF"/>
    <w:rsid w:val="00121E5C"/>
    <w:rsid w:val="0014076C"/>
    <w:rsid w:val="00182809"/>
    <w:rsid w:val="00190709"/>
    <w:rsid w:val="001A2C74"/>
    <w:rsid w:val="001D5595"/>
    <w:rsid w:val="001F5390"/>
    <w:rsid w:val="002910BE"/>
    <w:rsid w:val="002936FE"/>
    <w:rsid w:val="002B200C"/>
    <w:rsid w:val="0032194B"/>
    <w:rsid w:val="00322D16"/>
    <w:rsid w:val="00450241"/>
    <w:rsid w:val="00474828"/>
    <w:rsid w:val="00632389"/>
    <w:rsid w:val="00661C94"/>
    <w:rsid w:val="006B2434"/>
    <w:rsid w:val="007960B7"/>
    <w:rsid w:val="00816D7A"/>
    <w:rsid w:val="00843EC2"/>
    <w:rsid w:val="008447D4"/>
    <w:rsid w:val="008B0D0C"/>
    <w:rsid w:val="008D6160"/>
    <w:rsid w:val="009575C0"/>
    <w:rsid w:val="00A1156F"/>
    <w:rsid w:val="00A12034"/>
    <w:rsid w:val="00A134D2"/>
    <w:rsid w:val="00A50B7C"/>
    <w:rsid w:val="00A815A2"/>
    <w:rsid w:val="00B102AE"/>
    <w:rsid w:val="00B16E54"/>
    <w:rsid w:val="00B2050C"/>
    <w:rsid w:val="00B25144"/>
    <w:rsid w:val="00B25C2E"/>
    <w:rsid w:val="00B51249"/>
    <w:rsid w:val="00B9653D"/>
    <w:rsid w:val="00B96D03"/>
    <w:rsid w:val="00BC2588"/>
    <w:rsid w:val="00C17F65"/>
    <w:rsid w:val="00C23E59"/>
    <w:rsid w:val="00C8617F"/>
    <w:rsid w:val="00E54EC6"/>
    <w:rsid w:val="00F03650"/>
    <w:rsid w:val="00F113BB"/>
    <w:rsid w:val="00F25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Arial" w:eastAsia="Arial" w:hAnsi="Arial" w:cs="Arial"/>
      <w:color w:val="242936"/>
      <w:sz w:val="16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5CA5"/>
    <w:rPr>
      <w:rFonts w:ascii="Tahoma" w:hAnsi="Tahoma" w:cs="Tahoma"/>
      <w:szCs w:val="16"/>
    </w:rPr>
  </w:style>
  <w:style w:type="character" w:customStyle="1" w:styleId="a4">
    <w:name w:val="Текст выноски Знак"/>
    <w:link w:val="a3"/>
    <w:uiPriority w:val="99"/>
    <w:semiHidden/>
    <w:rsid w:val="00F25CA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E5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21E5C"/>
  </w:style>
  <w:style w:type="paragraph" w:styleId="a7">
    <w:name w:val="footer"/>
    <w:basedOn w:val="a"/>
    <w:link w:val="a8"/>
    <w:uiPriority w:val="99"/>
    <w:unhideWhenUsed/>
    <w:rsid w:val="00121E5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21E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Arial" w:eastAsia="Arial" w:hAnsi="Arial" w:cs="Arial"/>
      <w:color w:val="242936"/>
      <w:sz w:val="16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5CA5"/>
    <w:rPr>
      <w:rFonts w:ascii="Tahoma" w:hAnsi="Tahoma" w:cs="Tahoma"/>
      <w:szCs w:val="16"/>
    </w:rPr>
  </w:style>
  <w:style w:type="character" w:customStyle="1" w:styleId="a4">
    <w:name w:val="Текст выноски Знак"/>
    <w:link w:val="a3"/>
    <w:uiPriority w:val="99"/>
    <w:semiHidden/>
    <w:rsid w:val="00F25CA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E5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21E5C"/>
  </w:style>
  <w:style w:type="paragraph" w:styleId="a7">
    <w:name w:val="footer"/>
    <w:basedOn w:val="a"/>
    <w:link w:val="a8"/>
    <w:uiPriority w:val="99"/>
    <w:unhideWhenUsed/>
    <w:rsid w:val="00121E5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21E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cp:lastPrinted>2021-11-15T13:31:00Z</cp:lastPrinted>
  <dcterms:created xsi:type="dcterms:W3CDTF">2021-11-15T13:33:00Z</dcterms:created>
  <dcterms:modified xsi:type="dcterms:W3CDTF">2026-07-22T03:32:00Z</dcterms:modified>
</cp:coreProperties>
</file>