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Arial" w:hAnsi="Arial" w:eastAsia="SimSun"/>
          <w:b/>
          <w:i w:val="0"/>
          <w:color w:val="25559B"/>
          <w:sz w:val="29"/>
          <w:lang w:val="zh-CN" w:eastAsia="zh-CN"/>
        </w:rPr>
        <w:t xml:space="preserve">货物保管入库申请单</w:t>
      </w:r>
    </w:p>
    <w:p>
      <w:pPr>
        <w:spacing w:before="0" w:after="60" w:line="240" w:lineRule="auto"/>
        <w:jc w:val="center"/>
      </w:pPr>
      <w:r>
        <w:rPr>
          <w:rFonts w:ascii="Arial" w:hAnsi="Arial" w:eastAsia="SimSun"/>
          <w:b/>
          <w:i w:val="0"/>
          <w:color w:val="657386"/>
          <w:sz w:val="17"/>
          <w:lang w:val="zh-CN" w:eastAsia="zh-CN"/>
        </w:rPr>
        <w:t xml:space="preserve">提前确认到仓交货安排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450"/>
        <w:gridCol w:w="2700"/>
        <w:gridCol w:w="1400"/>
        <w:gridCol w:w="4770"/>
      </w:tblGrid>
      <w:tr>
        <w:tc>
          <w:tcPr>
            <w:tcW w:type="dxa" w:w="14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申请编号</w:t>
            </w:r>
          </w:p>
        </w:tc>
        <w:tc>
          <w:tcPr>
            <w:tcW w:type="dxa" w:w="27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________________</w:t>
            </w:r>
          </w:p>
        </w:tc>
        <w:tc>
          <w:tcPr>
            <w:tcW w:type="dxa" w:w="14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对应合同</w:t>
            </w:r>
          </w:p>
        </w:tc>
        <w:tc>
          <w:tcPr>
            <w:tcW w:type="dxa" w:w="477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编号 ____ 日期：20____年____月____日</w:t>
            </w:r>
          </w:p>
        </w:tc>
      </w:tr>
    </w:tbl>
    <w:p>
      <w:pPr>
        <w:spacing w:before="0" w:after="40" w:line="240" w:lineRule="auto"/>
        <w:jc w:val="right"/>
      </w:pPr>
      <w:r>
        <w:rPr>
          <w:rFonts w:ascii="Arial" w:hAnsi="Arial" w:eastAsia="SimSun"/>
          <w:b w:val="0"/>
          <w:i w:val="0"/>
          <w:color w:val="657386"/>
          <w:sz w:val="16"/>
          <w:lang w:val="zh-CN" w:eastAsia="zh-CN"/>
        </w:rPr>
        <w:t xml:space="preserve">申请日期：20____年____月____日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寄存人与联系人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寄存人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名称 __________________ ИНН __________________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申请联系人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姓名 ____ 电话 ____ 邮箱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发货人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寄存人 □ 其他：____________________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计划收货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仓库／城市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新西伯利亚 □ 克拉斯诺亚尔斯克 □ 伊尔库茨克；地址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日期／时间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日期 ____ 时段 ____至____ 司机联系方式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车辆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司机 ____ 电话 ____ 车辆／车牌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随货文件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УПД □ 货物单据 □ 货运单ТТН；编号 ____ 日期 ____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货物信息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8FA7C8"/>
          <w:left w:val="single" w:sz="5" w:space="0" w:color="8FA7C8"/>
          <w:bottom w:val="single" w:sz="5" w:space="0" w:color="8FA7C8"/>
          <w:right w:val="single" w:sz="5" w:space="0" w:color="8FA7C8"/>
          <w:insideH w:val="single" w:sz="5" w:space="0" w:color="8FA7C8"/>
          <w:insideV w:val="single" w:sz="5" w:space="0" w:color="8FA7C8"/>
        </w:tblBorders>
      </w:tblPr>
      <w:tblGrid>
        <w:gridCol w:w="430"/>
        <w:gridCol w:w="3100"/>
        <w:gridCol w:w="1450"/>
        <w:gridCol w:w="750"/>
        <w:gridCol w:w="1050"/>
        <w:gridCol w:w="1050"/>
        <w:gridCol w:w="2490"/>
      </w:tblGrid>
      <w:tr>
        <w:tc>
          <w:tcPr>
            <w:tcW w:type="dxa" w:w="43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序号</w:t>
            </w:r>
          </w:p>
        </w:tc>
        <w:tc>
          <w:tcPr>
            <w:tcW w:type="dxa" w:w="31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名称／标记</w:t>
            </w:r>
          </w:p>
        </w:tc>
        <w:tc>
          <w:tcPr>
            <w:tcW w:type="dxa" w:w="14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包装</w:t>
            </w:r>
          </w:p>
        </w:tc>
        <w:tc>
          <w:tcPr>
            <w:tcW w:type="dxa" w:w="7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件数</w:t>
            </w:r>
          </w:p>
        </w:tc>
        <w:tc>
          <w:tcPr>
            <w:tcW w:type="dxa" w:w="10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重量 kg</w:t>
            </w:r>
          </w:p>
        </w:tc>
        <w:tc>
          <w:tcPr>
            <w:tcW w:type="dxa" w:w="105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体积 m³</w:t>
            </w:r>
          </w:p>
        </w:tc>
        <w:tc>
          <w:tcPr>
            <w:tcW w:type="dxa" w:w="249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25559B"/>
                <w:sz w:val="14"/>
                <w:lang w:val="zh-CN" w:eastAsia="zh-CN"/>
              </w:rPr>
              <w:t xml:space="preserve">声明价值 RUB</w:t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1</w:t>
            </w:r>
          </w:p>
        </w:tc>
        <w:tc>
          <w:tcPr>
            <w:tcW w:type="dxa" w:w="31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4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7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49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2</w:t>
            </w:r>
          </w:p>
        </w:tc>
        <w:tc>
          <w:tcPr>
            <w:tcW w:type="dxa" w:w="31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4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7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49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  <w:tr>
        <w:tc>
          <w:tcPr>
            <w:tcW w:type="dxa" w:w="43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3</w:t>
            </w:r>
          </w:p>
        </w:tc>
        <w:tc>
          <w:tcPr>
            <w:tcW w:type="dxa" w:w="310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4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7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105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  <w:tc>
          <w:tcPr>
            <w:tcW w:type="dxa" w:w="2490"/>
            <w:vAlign w:val="center"/>
            <w:tcMar>
              <w:top w:w="70" w:type="dxa"/>
              <w:start w:w="75" w:type="dxa"/>
              <w:bottom w:w="70" w:type="dxa"/>
              <w:end w:w="75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/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0" w:space="0" w:color="25559B"/>
          <w:left w:val="single" w:sz="0" w:space="0" w:color="25559B"/>
          <w:bottom w:val="single" w:sz="0" w:space="0" w:color="25559B"/>
          <w:right w:val="single" w:sz="0" w:space="0" w:color="25559B"/>
          <w:insideH w:val="single" w:sz="0" w:space="0" w:color="25559B"/>
          <w:insideV w:val="single" w:sz="0" w:space="0" w:color="25559B"/>
        </w:tblBorders>
      </w:tblPr>
      <w:tblGrid>
        <w:gridCol w:w="65"/>
        <w:gridCol w:w="10255"/>
      </w:tblGrid>
      <w:tr>
        <w:tc>
          <w:tcPr>
            <w:tcW w:type="dxa" w:w="6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E30613"/>
          </w:tcPr>
          <w:p>
            <w:r>
              <w:rPr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type="dxa" w:w="10255"/>
            <w:vAlign w:val="center"/>
            <w:tcMar>
              <w:top w:w="25" w:type="dxa"/>
              <w:start w:w="75" w:type="dxa"/>
              <w:bottom w:w="25" w:type="dxa"/>
              <w:end w:w="75" w:type="dxa"/>
            </w:tcMar>
            <w:shd w:fill="25559B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/>
                <w:i w:val="0"/>
                <w:color w:val="FFFFFF"/>
                <w:sz w:val="17"/>
                <w:lang w:val="zh-CN" w:eastAsia="zh-CN"/>
              </w:rPr>
              <w:t xml:space="preserve">保管条件及附加作业</w:t>
            </w:r>
          </w:p>
        </w:tc>
      </w:tr>
    </w:tbl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2500"/>
        <w:gridCol w:w="7820"/>
      </w:tblGrid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属性／条件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普通 □ 易碎 □ 不可堆叠 □ 温度 ____°C □ 其他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附加服务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□ 装卸 □ 打托 □ 拉伸膜 □ 贴标 □ 重新包装 □ 其他 ____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保管期限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自20____年____月____日 □ 至20____年____月____日 □ 至要求提取时</w:t>
            </w:r>
          </w:p>
        </w:tc>
      </w:tr>
      <w:tr>
        <w:tc>
          <w:tcPr>
            <w:tcW w:type="dxa" w:w="250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EEF3FA"/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/>
                <w:i w:val="0"/>
                <w:color w:val="25559B"/>
                <w:sz w:val="16"/>
                <w:lang w:val="zh-CN" w:eastAsia="zh-CN"/>
              </w:rPr>
              <w:t xml:space="preserve">特别指示</w:t>
            </w:r>
          </w:p>
        </w:tc>
        <w:tc>
          <w:tcPr>
            <w:tcW w:type="dxa" w:w="782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6"/>
                <w:lang w:val="zh-CN" w:eastAsia="zh-CN"/>
              </w:rPr>
              <w:t xml:space="preserve">____________________</w:t>
            </w:r>
          </w:p>
        </w:tc>
      </w:tr>
    </w:tbl>
    <w:p>
      <w:pPr>
        <w:spacing w:before="20" w:after="20" w:line="240" w:lineRule="auto"/>
      </w:pPr>
      <w:r>
        <w:rPr>
          <w:rFonts w:ascii="Arial" w:hAnsi="Arial" w:eastAsia="SimSun"/>
          <w:b/>
          <w:i w:val="0"/>
          <w:color w:val="E30613"/>
          <w:sz w:val="16"/>
          <w:lang w:val="zh-CN" w:eastAsia="zh-CN"/>
        </w:rPr>
        <w:t xml:space="preserve">重要条件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4" w:space="0" w:color="B8C7DB"/>
          <w:left w:val="single" w:sz="4" w:space="0" w:color="B8C7DB"/>
          <w:bottom w:val="single" w:sz="4" w:space="0" w:color="B8C7DB"/>
          <w:right w:val="single" w:sz="4" w:space="0" w:color="B8C7DB"/>
          <w:insideH w:val="single" w:sz="4" w:space="0" w:color="B8C7DB"/>
          <w:insideV w:val="single" w:sz="4" w:space="0" w:color="B8C7DB"/>
        </w:tblBorders>
      </w:tblPr>
      <w:tblGrid>
        <w:gridCol w:w="10320"/>
      </w:tblGrid>
      <w:tr>
        <w:tc>
          <w:tcPr>
            <w:tcW w:type="dxa" w:w="10320"/>
            <w:vAlign w:val="center"/>
            <w:tcMar>
              <w:top w:w="55" w:type="dxa"/>
              <w:start w:w="75" w:type="dxa"/>
              <w:bottom w:w="55" w:type="dxa"/>
              <w:end w:w="75" w:type="dxa"/>
            </w:tcMar>
            <w:shd w:fill="EEF3FA"/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排期：至少提前1个工作日提交申请，经保管人确认后收货。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交接：实际数量、重量、体积、标记、包装及状态记入МХ-1；申请单不替代МХ-1。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寄存人责任：确认信息真实、包装适当，且无禁运或未经同意的危险属性。</w:t>
            </w:r>
          </w:p>
        </w:tc>
      </w:tr>
    </w:tbl>
    <w:p>
      <w:pPr>
        <w:spacing w:before="40" w:after="20" w:line="240" w:lineRule="auto"/>
      </w:pPr>
      <w:r>
        <w:rPr>
          <w:rFonts w:ascii="Arial" w:hAnsi="Arial" w:eastAsia="SimSun"/>
          <w:b/>
          <w:i w:val="0"/>
          <w:color w:val="25559B"/>
          <w:sz w:val="16"/>
          <w:lang w:val="zh-CN" w:eastAsia="zh-CN"/>
        </w:rPr>
        <w:t xml:space="preserve">双方确认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75" w:type="dxa"/>
        <w:tblBorders>
          <w:top w:val="single" w:sz="5" w:space="0" w:color="B8C7DB"/>
          <w:left w:val="single" w:sz="5" w:space="0" w:color="B8C7DB"/>
          <w:bottom w:val="single" w:sz="5" w:space="0" w:color="B8C7DB"/>
          <w:right w:val="single" w:sz="5" w:space="0" w:color="B8C7DB"/>
          <w:insideH w:val="single" w:sz="5" w:space="0" w:color="B8C7DB"/>
          <w:insideV w:val="single" w:sz="5" w:space="0" w:color="B8C7DB"/>
        </w:tblBorders>
      </w:tblPr>
      <w:tblGrid>
        <w:gridCol w:w="5160"/>
        <w:gridCol w:w="5160"/>
      </w:tblGrid>
      <w:tr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FFFFFF"/>
                <w:sz w:val="16"/>
                <w:lang w:val="zh-CN" w:eastAsia="zh-CN"/>
              </w:rPr>
              <w:t xml:space="preserve">寄存人</w:t>
            </w:r>
          </w:p>
        </w:tc>
        <w:tc>
          <w:tcPr>
            <w:tcW w:type="dxa" w:w="5160"/>
            <w:vAlign w:val="center"/>
            <w:tcMar>
              <w:top w:w="45" w:type="dxa"/>
              <w:start w:w="75" w:type="dxa"/>
              <w:bottom w:w="45" w:type="dxa"/>
              <w:end w:w="75" w:type="dxa"/>
            </w:tcMar>
            <w:shd w:fill="25559B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 w:eastAsia="SimSun"/>
                <w:b/>
                <w:i w:val="0"/>
                <w:color w:val="FFFFFF"/>
                <w:sz w:val="16"/>
                <w:lang w:val="zh-CN" w:eastAsia="zh-CN"/>
              </w:rPr>
              <w:t xml:space="preserve">保管人 已接受申请</w:t>
            </w:r>
          </w:p>
        </w:tc>
      </w:tr>
      <w:tr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姓名／职务 __________________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签名 ____ 日期 ____ 盖章处（如有）</w:t>
            </w:r>
          </w:p>
        </w:tc>
        <w:tc>
          <w:tcPr>
            <w:tcW w:type="dxa" w:w="5160"/>
            <w:vAlign w:val="center"/>
            <w:tcMar>
              <w:top w:w="65" w:type="dxa"/>
              <w:start w:w="75" w:type="dxa"/>
              <w:bottom w:w="65" w:type="dxa"/>
              <w:end w:w="7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负责人 ____ 签名 ____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 w:eastAsia="SimSun"/>
                <w:b w:val="0"/>
                <w:i w:val="0"/>
                <w:color w:val="243247"/>
                <w:sz w:val="14"/>
                <w:lang w:val="zh-CN" w:eastAsia="zh-CN"/>
              </w:rPr>
              <w:t xml:space="preserve">已确认：仓库 ____ 日期 ____ 时段 ____</w:t>
            </w:r>
          </w:p>
        </w:tc>
      </w:tr>
    </w:tbl>
    <w:sectPr w:rsidR="00B2050C" w:rsidSect="00121E5C">
      <w:headerReference w:type="default" r:id="rId8"/>
      <w:footerReference w:type="default" r:id="rId9"/>
      <w:pgSz w:w="11905" w:h="16838"/>
      <w:pgMar w:top="2102" w:right="792" w:bottom="677" w:left="792" w:header="403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0C" w:rsidRDefault="00B2050C" w:rsidP="00121E5C">
      <w:r>
        <w:separator/>
      </w:r>
    </w:p>
  </w:endnote>
  <w:endnote w:type="continuationSeparator" w:id="0">
    <w:p w:rsidR="00B2050C" w:rsidRDefault="00B2050C" w:rsidP="0012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20" w:type="dxa"/>
      <w:tblBorders>
        <w:top w:val="single" w:sz="7" w:space="0" w:color="E6001A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300"/>
      <w:gridCol w:w="3020"/>
    </w:tblGrid>
    <w:tr w:rsidR="00A50B7C">
      <w:tc>
        <w:tcPr>
          <w:tcW w:w="730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r>
            <w:rPr>
              <w:color w:val="66707F"/>
              <w:sz w:val="14"/>
            </w:rPr>
            <w:t>ЕВРОТРАНС  •  www.eurotrans.su  •  info@eurotrans.su</w:t>
          </w:r>
        </w:p>
      </w:tc>
      <w:tc>
        <w:tcPr>
          <w:tcW w:w="302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pPr>
            <w:jc w:val="right"/>
          </w:pPr>
          <w:r>
            <w:rPr>
              <w:color w:val="66707F"/>
              <w:sz w:val="14"/>
            </w:rPr>
            <w:t>ИП Сачков А.Г.  •  表格 2026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0C" w:rsidRDefault="00B2050C" w:rsidP="00121E5C">
      <w:r>
        <w:separator/>
      </w:r>
    </w:p>
  </w:footnote>
  <w:footnote w:type="continuationSeparator" w:id="0">
    <w:p w:rsidR="00B2050C" w:rsidRDefault="00B2050C" w:rsidP="0012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5C" w:rsidRDefault="00661C94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6315075" cy="866775"/>
          <wp:effectExtent l="0" t="0" r="9525" b="9525"/>
          <wp:docPr id="2" name="Рисунок 1" descr="Описание: C:\Users\ПК\Desktop\формы новый дизайн\Блан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C:\Users\ПК\Desktop\формы новый дизайн\Блан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E5C" w:rsidRDefault="00121E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09"/>
    <w:rsid w:val="00024AF5"/>
    <w:rsid w:val="000254AC"/>
    <w:rsid w:val="00077509"/>
    <w:rsid w:val="001021EF"/>
    <w:rsid w:val="00121E5C"/>
    <w:rsid w:val="0014076C"/>
    <w:rsid w:val="00182809"/>
    <w:rsid w:val="00190709"/>
    <w:rsid w:val="001A2C74"/>
    <w:rsid w:val="001D5595"/>
    <w:rsid w:val="001F5390"/>
    <w:rsid w:val="002910BE"/>
    <w:rsid w:val="002936FE"/>
    <w:rsid w:val="002B200C"/>
    <w:rsid w:val="0032194B"/>
    <w:rsid w:val="00322D16"/>
    <w:rsid w:val="00450241"/>
    <w:rsid w:val="00474828"/>
    <w:rsid w:val="00632389"/>
    <w:rsid w:val="00661C94"/>
    <w:rsid w:val="006B2434"/>
    <w:rsid w:val="007960B7"/>
    <w:rsid w:val="00816D7A"/>
    <w:rsid w:val="00843EC2"/>
    <w:rsid w:val="008447D4"/>
    <w:rsid w:val="008B0D0C"/>
    <w:rsid w:val="008D6160"/>
    <w:rsid w:val="009575C0"/>
    <w:rsid w:val="00A1156F"/>
    <w:rsid w:val="00A12034"/>
    <w:rsid w:val="00A134D2"/>
    <w:rsid w:val="00A50B7C"/>
    <w:rsid w:val="00A815A2"/>
    <w:rsid w:val="00B102AE"/>
    <w:rsid w:val="00B16E54"/>
    <w:rsid w:val="00B2050C"/>
    <w:rsid w:val="00B25144"/>
    <w:rsid w:val="00B25C2E"/>
    <w:rsid w:val="00B51249"/>
    <w:rsid w:val="00B9653D"/>
    <w:rsid w:val="00B96D03"/>
    <w:rsid w:val="00BC2588"/>
    <w:rsid w:val="00C17F65"/>
    <w:rsid w:val="00C23E59"/>
    <w:rsid w:val="00C8617F"/>
    <w:rsid w:val="00E54EC6"/>
    <w:rsid w:val="00F03650"/>
    <w:rsid w:val="00F113BB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2021-11-15T13:31:00Z</cp:lastPrinted>
  <dcterms:created xsi:type="dcterms:W3CDTF">2021-11-15T13:33:00Z</dcterms:created>
  <dcterms:modified xsi:type="dcterms:W3CDTF">2026-07-22T03:32:00Z</dcterms:modified>
</cp:coreProperties>
</file>