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Arial" w:hAnsi="Arial" w:eastAsia="SimSun"/>
          <w:b/>
          <w:i w:val="0"/>
          <w:color w:val="25559B"/>
          <w:sz w:val="29"/>
          <w:lang w:val="zh-CN" w:eastAsia="zh-CN"/>
        </w:rPr>
        <w:t xml:space="preserve">保管货物出库申请单</w:t>
      </w:r>
    </w:p>
    <w:p>
      <w:pPr>
        <w:spacing w:before="0" w:after="60" w:line="240" w:lineRule="auto"/>
        <w:jc w:val="center"/>
      </w:pPr>
      <w:r>
        <w:rPr>
          <w:rFonts w:ascii="Arial" w:hAnsi="Arial" w:eastAsia="SimSun"/>
          <w:b/>
          <w:i w:val="0"/>
          <w:color w:val="657386"/>
          <w:sz w:val="17"/>
          <w:lang w:val="zh-CN" w:eastAsia="zh-CN"/>
        </w:rPr>
        <w:t xml:space="preserve">寄存人的书面发货指令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450"/>
        <w:gridCol w:w="2700"/>
        <w:gridCol w:w="1400"/>
        <w:gridCol w:w="4770"/>
      </w:tblGrid>
      <w:tr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申请编号</w:t>
            </w:r>
          </w:p>
        </w:tc>
        <w:tc>
          <w:tcPr>
            <w:tcW w:type="dxa" w:w="27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________________</w:t>
            </w:r>
          </w:p>
        </w:tc>
        <w:tc>
          <w:tcPr>
            <w:tcW w:type="dxa" w:w="14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对应合同</w:t>
            </w:r>
          </w:p>
        </w:tc>
        <w:tc>
          <w:tcPr>
            <w:tcW w:type="dxa" w:w="477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编号 ____ 日期：20____年____月____日</w:t>
            </w:r>
          </w:p>
        </w:tc>
      </w:tr>
    </w:tbl>
    <w:p>
      <w:pPr>
        <w:spacing w:before="0" w:after="40" w:line="240" w:lineRule="auto"/>
        <w:jc w:val="right"/>
      </w:pPr>
      <w:r>
        <w:rPr>
          <w:rFonts w:ascii="Arial" w:hAnsi="Arial" w:eastAsia="SimSun"/>
          <w:b w:val="0"/>
          <w:i w:val="0"/>
          <w:color w:val="657386"/>
          <w:sz w:val="16"/>
          <w:lang w:val="zh-CN" w:eastAsia="zh-CN"/>
        </w:rPr>
        <w:t xml:space="preserve">申请日期：20____年____月____日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寄存人与联系人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寄存人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名称 __________________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申请联系人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姓名 ____ 电话 ____ 邮箱 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批次识别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仓库／存放地点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新西伯利亚 □ 克拉斯诺亚尔斯克 □ 伊尔库茨克；地址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依据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МХ-1编号 ____ 日期 ____ 标记／批次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发货范围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全部 □ 部分；期望日期 ____ 时间／时段 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待发货物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8FA7C8"/>
          <w:left w:val="single" w:sz="5" w:space="0" w:color="8FA7C8"/>
          <w:bottom w:val="single" w:sz="5" w:space="0" w:color="8FA7C8"/>
          <w:right w:val="single" w:sz="5" w:space="0" w:color="8FA7C8"/>
          <w:insideH w:val="single" w:sz="5" w:space="0" w:color="8FA7C8"/>
          <w:insideV w:val="single" w:sz="5" w:space="0" w:color="8FA7C8"/>
        </w:tblBorders>
      </w:tblPr>
      <w:tblGrid>
        <w:gridCol w:w="430"/>
        <w:gridCol w:w="3440"/>
        <w:gridCol w:w="850"/>
        <w:gridCol w:w="1250"/>
        <w:gridCol w:w="1850"/>
        <w:gridCol w:w="2500"/>
      </w:tblGrid>
      <w:tr>
        <w:tc>
          <w:tcPr>
            <w:tcW w:type="dxa" w:w="43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序号</w:t>
            </w:r>
          </w:p>
        </w:tc>
        <w:tc>
          <w:tcPr>
            <w:tcW w:type="dxa" w:w="344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名称／标记</w:t>
            </w:r>
          </w:p>
        </w:tc>
        <w:tc>
          <w:tcPr>
            <w:tcW w:type="dxa" w:w="8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单位</w:t>
            </w:r>
          </w:p>
        </w:tc>
        <w:tc>
          <w:tcPr>
            <w:tcW w:type="dxa" w:w="12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发出数量</w:t>
            </w:r>
          </w:p>
        </w:tc>
        <w:tc>
          <w:tcPr>
            <w:tcW w:type="dxa" w:w="18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发货后余量</w:t>
            </w:r>
          </w:p>
        </w:tc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备注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1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2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3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4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收货人与发货方式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收货人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名称／姓名 __________________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代表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姓名 ____ 电话 ____ 护照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权限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授权委托书编号 ____ 日期 ____ 有效期至 ____ □ 其他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方式／车辆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自提 □ 保管人配送；车辆／车牌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配送地址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____________________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附加作业及指示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服务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装卸 □ 打托 □ 包装 □ 贴标 □ 文件 □ 其他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特别指示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____________________</w:t>
            </w:r>
          </w:p>
        </w:tc>
      </w:tr>
    </w:tbl>
    <w:p>
      <w:pPr>
        <w:spacing w:before="20" w:after="20" w:line="240" w:lineRule="auto"/>
      </w:pPr>
      <w:r>
        <w:rPr>
          <w:rFonts w:ascii="Arial" w:hAnsi="Arial" w:eastAsia="SimSun"/>
          <w:b/>
          <w:i w:val="0"/>
          <w:color w:val="E30613"/>
          <w:sz w:val="16"/>
          <w:lang w:val="zh-CN" w:eastAsia="zh-CN"/>
        </w:rPr>
        <w:t xml:space="preserve">重要条件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0320"/>
      </w:tblGrid>
      <w:tr>
        <w:tc>
          <w:tcPr>
            <w:tcW w:type="dxa" w:w="10320"/>
            <w:vAlign w:val="center"/>
            <w:tcMar>
              <w:top w:w="55" w:type="dxa"/>
              <w:start w:w="75" w:type="dxa"/>
              <w:bottom w:w="5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提交期限：应在仓库营业时间内，至少提前2小时提交，且须保管人确认。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文件：代表应出示身份证明和授权委托书或其他授权证明。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交接：实际全部或部分发货以МХ-3办理；余货按合同及原МХ-1继续保管。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欠款：存在逾期欠款时，保管人可依合同暂停发货。</w:t>
            </w:r>
          </w:p>
        </w:tc>
      </w:tr>
    </w:tbl>
    <w:p>
      <w:pPr>
        <w:spacing w:before="40" w:after="20" w:line="240" w:lineRule="auto"/>
      </w:pPr>
      <w:r>
        <w:rPr>
          <w:rFonts w:ascii="Arial" w:hAnsi="Arial" w:eastAsia="SimSun"/>
          <w:b/>
          <w:i w:val="0"/>
          <w:color w:val="25559B"/>
          <w:sz w:val="16"/>
          <w:lang w:val="zh-CN" w:eastAsia="zh-CN"/>
        </w:rPr>
        <w:t xml:space="preserve">双方确认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B8C7DB"/>
          <w:left w:val="single" w:sz="5" w:space="0" w:color="B8C7DB"/>
          <w:bottom w:val="single" w:sz="5" w:space="0" w:color="B8C7DB"/>
          <w:right w:val="single" w:sz="5" w:space="0" w:color="B8C7DB"/>
          <w:insideH w:val="single" w:sz="5" w:space="0" w:color="B8C7DB"/>
          <w:insideV w:val="single" w:sz="5" w:space="0" w:color="B8C7DB"/>
        </w:tblBorders>
      </w:tblPr>
      <w:tblGrid>
        <w:gridCol w:w="5160"/>
        <w:gridCol w:w="5160"/>
      </w:tblGrid>
      <w:tr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FFFFFF"/>
                <w:sz w:val="16"/>
                <w:lang w:val="zh-CN" w:eastAsia="zh-CN"/>
              </w:rPr>
              <w:t xml:space="preserve">寄存人</w:t>
            </w:r>
          </w:p>
        </w:tc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FFFFFF"/>
                <w:sz w:val="16"/>
                <w:lang w:val="zh-CN" w:eastAsia="zh-CN"/>
              </w:rPr>
              <w:t xml:space="preserve">保管人 已接受指令</w:t>
            </w:r>
          </w:p>
        </w:tc>
      </w:tr>
      <w:tr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确认收货人权限及所填信息真实。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姓名／职务 __________________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签名 ____ 日期 ____ 盖章处（如有）</w:t>
            </w:r>
          </w:p>
        </w:tc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负责人 ____ 签名 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确认发货：日期 ____ 时间／时段 ____</w:t>
            </w:r>
          </w:p>
        </w:tc>
      </w:tr>
    </w:tbl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表格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